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6A3" w:rsidRDefault="007036A3" w:rsidP="00731D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D16" w:rsidRPr="00731D16" w:rsidRDefault="00A61BC6" w:rsidP="0073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ECZACILIK</w:t>
      </w:r>
      <w:r w:rsidR="00731D16" w:rsidRPr="00731D16">
        <w:rPr>
          <w:rFonts w:ascii="Times New Roman" w:hAnsi="Times New Roman" w:cs="Times New Roman"/>
          <w:b/>
          <w:sz w:val="24"/>
          <w:szCs w:val="24"/>
        </w:rPr>
        <w:t>FAKÜLTESİ DEKANLIĞINA</w:t>
      </w:r>
    </w:p>
    <w:p w:rsidR="00731D16" w:rsidRPr="00731D16" w:rsidRDefault="00731D16">
      <w:pPr>
        <w:rPr>
          <w:rFonts w:ascii="Times New Roman" w:hAnsi="Times New Roman" w:cs="Times New Roman"/>
          <w:sz w:val="24"/>
          <w:szCs w:val="24"/>
        </w:rPr>
      </w:pPr>
    </w:p>
    <w:p w:rsidR="007E7803" w:rsidRDefault="007E7803" w:rsidP="007E7803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1D16">
        <w:rPr>
          <w:rFonts w:ascii="Times New Roman" w:eastAsia="Times New Roman" w:hAnsi="Times New Roman" w:cs="Times New Roman"/>
          <w:sz w:val="24"/>
          <w:szCs w:val="24"/>
        </w:rPr>
        <w:t xml:space="preserve">Fakülteniz </w:t>
      </w:r>
      <w:proofErr w:type="gramStart"/>
      <w:r w:rsidRPr="00731D16">
        <w:rPr>
          <w:rFonts w:ascii="Times New Roman" w:eastAsia="Times New Roman" w:hAnsi="Times New Roman" w:cs="Times New Roman"/>
          <w:sz w:val="24"/>
          <w:szCs w:val="24"/>
        </w:rPr>
        <w:t>………………...</w:t>
      </w:r>
      <w:proofErr w:type="gramEnd"/>
      <w:r w:rsidRPr="00731D16">
        <w:rPr>
          <w:rFonts w:ascii="Times New Roman" w:eastAsia="Times New Roman" w:hAnsi="Times New Roman" w:cs="Times New Roman"/>
          <w:sz w:val="24"/>
          <w:szCs w:val="24"/>
        </w:rPr>
        <w:t xml:space="preserve"> numaralı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sınıf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1D16">
        <w:rPr>
          <w:rFonts w:ascii="Times New Roman" w:eastAsia="Times New Roman" w:hAnsi="Times New Roman" w:cs="Times New Roman"/>
          <w:sz w:val="24"/>
          <w:szCs w:val="24"/>
        </w:rPr>
        <w:t xml:space="preserve">öğrencisiyim. </w:t>
      </w:r>
      <w:r>
        <w:rPr>
          <w:rFonts w:ascii="Times New Roman" w:eastAsia="Times New Roman" w:hAnsi="Times New Roman" w:cs="Times New Roman"/>
          <w:sz w:val="24"/>
          <w:szCs w:val="24"/>
        </w:rPr>
        <w:t>Aşağıda belirtilen derslerin ara sınavına</w:t>
      </w:r>
      <w:r w:rsidRPr="00731D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670FE5">
        <w:rPr>
          <w:rFonts w:ascii="Times New Roman" w:eastAsia="Times New Roman" w:hAnsi="Times New Roman" w:cs="Times New Roman"/>
          <w:sz w:val="24"/>
          <w:szCs w:val="24"/>
        </w:rPr>
        <w:t>…………..</w:t>
      </w:r>
      <w:r>
        <w:rPr>
          <w:rFonts w:ascii="Times New Roman" w:eastAsia="Times New Roman" w:hAnsi="Times New Roman" w:cs="Times New Roman"/>
          <w:sz w:val="24"/>
          <w:szCs w:val="24"/>
        </w:rPr>
        <w:t>…………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nedeniyle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1D16">
        <w:rPr>
          <w:rFonts w:ascii="Times New Roman" w:eastAsia="Times New Roman" w:hAnsi="Times New Roman" w:cs="Times New Roman"/>
          <w:sz w:val="24"/>
          <w:szCs w:val="24"/>
        </w:rPr>
        <w:t>giremedim.</w:t>
      </w:r>
      <w:r w:rsidRPr="00731D16">
        <w:rPr>
          <w:rFonts w:ascii="Times New Roman" w:hAnsi="Times New Roman" w:cs="Times New Roman"/>
          <w:sz w:val="24"/>
          <w:szCs w:val="24"/>
        </w:rPr>
        <w:t xml:space="preserve"> Bu derslerden, tarafıma mazeret sınav hakkı tanınması </w:t>
      </w:r>
      <w:r>
        <w:rPr>
          <w:rFonts w:ascii="Times New Roman" w:hAnsi="Times New Roman" w:cs="Times New Roman"/>
          <w:sz w:val="24"/>
          <w:szCs w:val="24"/>
        </w:rPr>
        <w:t>hususunda</w:t>
      </w:r>
      <w:r w:rsidRPr="00731D16">
        <w:rPr>
          <w:rFonts w:ascii="Times New Roman" w:hAnsi="Times New Roman" w:cs="Times New Roman"/>
          <w:sz w:val="24"/>
          <w:szCs w:val="24"/>
        </w:rPr>
        <w:t>;</w:t>
      </w:r>
    </w:p>
    <w:p w:rsidR="00731D16" w:rsidRPr="00731D16" w:rsidRDefault="007E7803" w:rsidP="00B775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Bilgilerinizi ve g</w:t>
      </w:r>
      <w:r w:rsidR="00731D16" w:rsidRPr="00731D16">
        <w:rPr>
          <w:rFonts w:ascii="Times New Roman" w:hAnsi="Times New Roman" w:cs="Times New Roman"/>
          <w:sz w:val="24"/>
          <w:szCs w:val="24"/>
        </w:rPr>
        <w:t>ereğini arz ederim.</w:t>
      </w:r>
    </w:p>
    <w:p w:rsidR="00731D16" w:rsidRDefault="00731D16" w:rsidP="007744C2">
      <w:pPr>
        <w:tabs>
          <w:tab w:val="center" w:pos="737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>/……/20…..</w:t>
      </w:r>
    </w:p>
    <w:p w:rsidR="00731D16" w:rsidRDefault="00731D16" w:rsidP="007744C2">
      <w:pPr>
        <w:tabs>
          <w:tab w:val="center" w:pos="737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Öğrenci Adı Soyadı-İmza</w:t>
      </w:r>
    </w:p>
    <w:p w:rsidR="00731D16" w:rsidRDefault="00E95BFA" w:rsidP="007744C2">
      <w:pPr>
        <w:tabs>
          <w:tab w:val="center" w:pos="737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Ek: Sağlık Raporu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… Adet)</w:t>
      </w:r>
      <w:r w:rsidR="00731D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67D06">
        <w:rPr>
          <w:rFonts w:ascii="Times New Roman" w:hAnsi="Times New Roman" w:cs="Times New Roman"/>
          <w:sz w:val="24"/>
          <w:szCs w:val="24"/>
        </w:rPr>
        <w:t>……………………………..</w:t>
      </w:r>
      <w:proofErr w:type="gramEnd"/>
    </w:p>
    <w:p w:rsidR="00E95BFA" w:rsidRDefault="00E95BFA" w:rsidP="007036A3">
      <w:pPr>
        <w:tabs>
          <w:tab w:val="center" w:pos="652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95BFA" w:rsidRPr="003F7791" w:rsidRDefault="00E95BFA" w:rsidP="00E95BFA">
      <w:pPr>
        <w:tabs>
          <w:tab w:val="left" w:pos="851"/>
          <w:tab w:val="center" w:pos="6521"/>
        </w:tabs>
        <w:ind w:left="993" w:hanging="993"/>
        <w:rPr>
          <w:rFonts w:ascii="Times New Roman" w:hAnsi="Times New Roman" w:cs="Times New Roman"/>
          <w:b/>
          <w:sz w:val="24"/>
          <w:szCs w:val="24"/>
        </w:rPr>
      </w:pPr>
      <w:r w:rsidRPr="003F7791">
        <w:rPr>
          <w:rFonts w:ascii="Times New Roman" w:hAnsi="Times New Roman" w:cs="Times New Roman"/>
          <w:b/>
          <w:sz w:val="24"/>
          <w:szCs w:val="24"/>
        </w:rPr>
        <w:t>Adres</w:t>
      </w:r>
      <w:r w:rsidRPr="003F7791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3F77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5BFA" w:rsidRPr="003F7791" w:rsidRDefault="00E95BFA" w:rsidP="00E95BFA">
      <w:pPr>
        <w:tabs>
          <w:tab w:val="left" w:pos="851"/>
          <w:tab w:val="center" w:pos="6521"/>
        </w:tabs>
        <w:ind w:left="993" w:hanging="993"/>
        <w:rPr>
          <w:rFonts w:ascii="Times New Roman" w:hAnsi="Times New Roman" w:cs="Times New Roman"/>
          <w:sz w:val="24"/>
          <w:szCs w:val="24"/>
        </w:rPr>
      </w:pPr>
      <w:r w:rsidRPr="003F7791">
        <w:rPr>
          <w:rFonts w:ascii="Times New Roman" w:hAnsi="Times New Roman" w:cs="Times New Roman"/>
          <w:b/>
          <w:sz w:val="24"/>
          <w:szCs w:val="24"/>
        </w:rPr>
        <w:t>Telefon</w:t>
      </w:r>
      <w:r w:rsidRPr="003F7791"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95BFA" w:rsidRDefault="00E95BFA" w:rsidP="00E95BFA">
      <w:pPr>
        <w:tabs>
          <w:tab w:val="left" w:pos="851"/>
          <w:tab w:val="center" w:pos="6521"/>
        </w:tabs>
        <w:spacing w:after="0"/>
        <w:ind w:left="992" w:hanging="992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F7791">
        <w:rPr>
          <w:rFonts w:ascii="Times New Roman" w:hAnsi="Times New Roman" w:cs="Times New Roman"/>
          <w:b/>
          <w:sz w:val="24"/>
          <w:szCs w:val="24"/>
        </w:rPr>
        <w:t>e</w:t>
      </w:r>
      <w:proofErr w:type="gramEnd"/>
      <w:r w:rsidRPr="003F7791">
        <w:rPr>
          <w:rFonts w:ascii="Times New Roman" w:hAnsi="Times New Roman" w:cs="Times New Roman"/>
          <w:b/>
          <w:sz w:val="24"/>
          <w:szCs w:val="24"/>
        </w:rPr>
        <w:t>-posta</w:t>
      </w:r>
      <w:r w:rsidRPr="003F7791">
        <w:rPr>
          <w:rFonts w:ascii="Times New Roman" w:hAnsi="Times New Roman" w:cs="Times New Roman"/>
          <w:b/>
          <w:sz w:val="24"/>
          <w:szCs w:val="24"/>
        </w:rPr>
        <w:tab/>
        <w:t xml:space="preserve">:  </w:t>
      </w:r>
    </w:p>
    <w:p w:rsidR="00A61BC6" w:rsidRDefault="00A61BC6" w:rsidP="00E95BFA">
      <w:pPr>
        <w:tabs>
          <w:tab w:val="left" w:pos="851"/>
          <w:tab w:val="center" w:pos="6521"/>
        </w:tabs>
        <w:spacing w:after="0"/>
        <w:ind w:left="992" w:hanging="992"/>
        <w:rPr>
          <w:rFonts w:ascii="Times New Roman" w:hAnsi="Times New Roman" w:cs="Times New Roman"/>
          <w:b/>
          <w:sz w:val="24"/>
          <w:szCs w:val="24"/>
        </w:rPr>
      </w:pPr>
    </w:p>
    <w:p w:rsidR="00A61BC6" w:rsidRPr="003F7791" w:rsidRDefault="00A61BC6" w:rsidP="00E95BFA">
      <w:pPr>
        <w:tabs>
          <w:tab w:val="left" w:pos="851"/>
          <w:tab w:val="center" w:pos="6521"/>
        </w:tabs>
        <w:spacing w:after="0"/>
        <w:ind w:left="992" w:hanging="99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C6735" w:rsidRDefault="004C6735" w:rsidP="007036A3">
      <w:pPr>
        <w:tabs>
          <w:tab w:val="center" w:pos="6521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865" w:type="dxa"/>
        <w:tblLook w:val="04A0" w:firstRow="1" w:lastRow="0" w:firstColumn="1" w:lastColumn="0" w:noHBand="0" w:noVBand="1"/>
      </w:tblPr>
      <w:tblGrid>
        <w:gridCol w:w="1304"/>
        <w:gridCol w:w="3742"/>
        <w:gridCol w:w="1247"/>
        <w:gridCol w:w="3572"/>
      </w:tblGrid>
      <w:tr w:rsidR="005D5E9B" w:rsidRPr="005D5E9B" w:rsidTr="008F32A7">
        <w:tc>
          <w:tcPr>
            <w:tcW w:w="1304" w:type="dxa"/>
            <w:vAlign w:val="center"/>
          </w:tcPr>
          <w:p w:rsidR="005D5E9B" w:rsidRPr="005D5E9B" w:rsidRDefault="005D5E9B" w:rsidP="008F32A7">
            <w:pPr>
              <w:tabs>
                <w:tab w:val="center" w:pos="6521"/>
              </w:tabs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 w:rsidRPr="005D5E9B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3742" w:type="dxa"/>
            <w:vAlign w:val="center"/>
          </w:tcPr>
          <w:p w:rsidR="005D5E9B" w:rsidRPr="005D5E9B" w:rsidRDefault="005D5E9B" w:rsidP="008F32A7">
            <w:pPr>
              <w:tabs>
                <w:tab w:val="center" w:pos="6521"/>
              </w:tabs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 w:rsidRPr="005D5E9B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1247" w:type="dxa"/>
            <w:vAlign w:val="center"/>
          </w:tcPr>
          <w:p w:rsidR="005D5E9B" w:rsidRPr="005D5E9B" w:rsidRDefault="005D5E9B" w:rsidP="008F32A7">
            <w:pPr>
              <w:tabs>
                <w:tab w:val="center" w:pos="6521"/>
              </w:tabs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 w:rsidRPr="005D5E9B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3572" w:type="dxa"/>
            <w:vAlign w:val="center"/>
          </w:tcPr>
          <w:p w:rsidR="005D5E9B" w:rsidRPr="005D5E9B" w:rsidRDefault="005D5E9B" w:rsidP="008F32A7">
            <w:pPr>
              <w:tabs>
                <w:tab w:val="center" w:pos="6521"/>
              </w:tabs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 w:rsidRPr="005D5E9B">
              <w:rPr>
                <w:rFonts w:ascii="Times New Roman" w:hAnsi="Times New Roman" w:cs="Times New Roman"/>
                <w:b/>
              </w:rPr>
              <w:t>Dersin Sorumlusu</w:t>
            </w:r>
          </w:p>
        </w:tc>
      </w:tr>
      <w:tr w:rsidR="005D5E9B" w:rsidRPr="009E1ECE" w:rsidTr="00D03B80">
        <w:trPr>
          <w:trHeight w:val="397"/>
        </w:trPr>
        <w:tc>
          <w:tcPr>
            <w:tcW w:w="1304" w:type="dxa"/>
            <w:vAlign w:val="center"/>
          </w:tcPr>
          <w:p w:rsidR="005D5E9B" w:rsidRPr="009E1ECE" w:rsidRDefault="005D5E9B" w:rsidP="00D03B80">
            <w:pPr>
              <w:tabs>
                <w:tab w:val="center" w:pos="6521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vAlign w:val="center"/>
          </w:tcPr>
          <w:p w:rsidR="005D5E9B" w:rsidRPr="009E1ECE" w:rsidRDefault="005D5E9B" w:rsidP="00D03B80">
            <w:pPr>
              <w:tabs>
                <w:tab w:val="center" w:pos="6521"/>
              </w:tabs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5D5E9B" w:rsidRPr="009E1ECE" w:rsidRDefault="005D5E9B" w:rsidP="00D03B80">
            <w:pPr>
              <w:tabs>
                <w:tab w:val="center" w:pos="6521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Align w:val="center"/>
          </w:tcPr>
          <w:p w:rsidR="005D5E9B" w:rsidRPr="009E1ECE" w:rsidRDefault="005D5E9B" w:rsidP="00D03B80">
            <w:pPr>
              <w:tabs>
                <w:tab w:val="center" w:pos="6521"/>
              </w:tabs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D5E9B" w:rsidRPr="009E1ECE" w:rsidTr="00D03B80">
        <w:trPr>
          <w:trHeight w:val="397"/>
        </w:trPr>
        <w:tc>
          <w:tcPr>
            <w:tcW w:w="1304" w:type="dxa"/>
            <w:vAlign w:val="center"/>
          </w:tcPr>
          <w:p w:rsidR="005D5E9B" w:rsidRPr="009E1ECE" w:rsidRDefault="005D5E9B" w:rsidP="00D03B80">
            <w:pPr>
              <w:tabs>
                <w:tab w:val="center" w:pos="6521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vAlign w:val="center"/>
          </w:tcPr>
          <w:p w:rsidR="005D5E9B" w:rsidRPr="009E1ECE" w:rsidRDefault="005D5E9B" w:rsidP="00D03B80">
            <w:pPr>
              <w:tabs>
                <w:tab w:val="center" w:pos="6521"/>
              </w:tabs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5D5E9B" w:rsidRPr="009E1ECE" w:rsidRDefault="005D5E9B" w:rsidP="00D03B80">
            <w:pPr>
              <w:tabs>
                <w:tab w:val="center" w:pos="6521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Align w:val="center"/>
          </w:tcPr>
          <w:p w:rsidR="005D5E9B" w:rsidRPr="009E1ECE" w:rsidRDefault="005D5E9B" w:rsidP="00D03B80">
            <w:pPr>
              <w:tabs>
                <w:tab w:val="center" w:pos="6521"/>
              </w:tabs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D5E9B" w:rsidRPr="009E1ECE" w:rsidTr="00D03B80">
        <w:trPr>
          <w:trHeight w:val="397"/>
        </w:trPr>
        <w:tc>
          <w:tcPr>
            <w:tcW w:w="1304" w:type="dxa"/>
            <w:vAlign w:val="center"/>
          </w:tcPr>
          <w:p w:rsidR="005D5E9B" w:rsidRPr="009E1ECE" w:rsidRDefault="005D5E9B" w:rsidP="00D03B80">
            <w:pPr>
              <w:tabs>
                <w:tab w:val="center" w:pos="6521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vAlign w:val="center"/>
          </w:tcPr>
          <w:p w:rsidR="005D5E9B" w:rsidRPr="009E1ECE" w:rsidRDefault="005D5E9B" w:rsidP="00D03B80">
            <w:pPr>
              <w:tabs>
                <w:tab w:val="center" w:pos="6521"/>
              </w:tabs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5D5E9B" w:rsidRPr="009E1ECE" w:rsidRDefault="005D5E9B" w:rsidP="00D03B80">
            <w:pPr>
              <w:tabs>
                <w:tab w:val="center" w:pos="6521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Align w:val="center"/>
          </w:tcPr>
          <w:p w:rsidR="005D5E9B" w:rsidRPr="009E1ECE" w:rsidRDefault="005D5E9B" w:rsidP="00D03B80">
            <w:pPr>
              <w:tabs>
                <w:tab w:val="center" w:pos="6521"/>
              </w:tabs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D5E9B" w:rsidRPr="009E1ECE" w:rsidTr="00D03B80">
        <w:trPr>
          <w:trHeight w:val="397"/>
        </w:trPr>
        <w:tc>
          <w:tcPr>
            <w:tcW w:w="1304" w:type="dxa"/>
            <w:vAlign w:val="center"/>
          </w:tcPr>
          <w:p w:rsidR="005D5E9B" w:rsidRPr="009E1ECE" w:rsidRDefault="005D5E9B" w:rsidP="00D03B80">
            <w:pPr>
              <w:tabs>
                <w:tab w:val="center" w:pos="6521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vAlign w:val="center"/>
          </w:tcPr>
          <w:p w:rsidR="005D5E9B" w:rsidRPr="009E1ECE" w:rsidRDefault="005D5E9B" w:rsidP="00D03B80">
            <w:pPr>
              <w:tabs>
                <w:tab w:val="center" w:pos="6521"/>
              </w:tabs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5D5E9B" w:rsidRPr="009E1ECE" w:rsidRDefault="005D5E9B" w:rsidP="00D03B80">
            <w:pPr>
              <w:tabs>
                <w:tab w:val="center" w:pos="6521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Align w:val="center"/>
          </w:tcPr>
          <w:p w:rsidR="005D5E9B" w:rsidRPr="009E1ECE" w:rsidRDefault="005D5E9B" w:rsidP="00D03B80">
            <w:pPr>
              <w:tabs>
                <w:tab w:val="center" w:pos="6521"/>
              </w:tabs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D5E9B" w:rsidRPr="009E1ECE" w:rsidTr="00D03B80">
        <w:trPr>
          <w:trHeight w:val="397"/>
        </w:trPr>
        <w:tc>
          <w:tcPr>
            <w:tcW w:w="1304" w:type="dxa"/>
            <w:vAlign w:val="center"/>
          </w:tcPr>
          <w:p w:rsidR="005D5E9B" w:rsidRPr="009E1ECE" w:rsidRDefault="005D5E9B" w:rsidP="00D03B80">
            <w:pPr>
              <w:tabs>
                <w:tab w:val="center" w:pos="6521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vAlign w:val="center"/>
          </w:tcPr>
          <w:p w:rsidR="005D5E9B" w:rsidRPr="009E1ECE" w:rsidRDefault="005D5E9B" w:rsidP="00D03B80">
            <w:pPr>
              <w:tabs>
                <w:tab w:val="center" w:pos="6521"/>
              </w:tabs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5D5E9B" w:rsidRPr="009E1ECE" w:rsidRDefault="005D5E9B" w:rsidP="00D03B80">
            <w:pPr>
              <w:tabs>
                <w:tab w:val="center" w:pos="6521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Align w:val="center"/>
          </w:tcPr>
          <w:p w:rsidR="005D5E9B" w:rsidRPr="009E1ECE" w:rsidRDefault="005D5E9B" w:rsidP="00D03B80">
            <w:pPr>
              <w:tabs>
                <w:tab w:val="center" w:pos="6521"/>
              </w:tabs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D5E9B" w:rsidRPr="009E1ECE" w:rsidTr="00D03B80">
        <w:trPr>
          <w:trHeight w:val="397"/>
        </w:trPr>
        <w:tc>
          <w:tcPr>
            <w:tcW w:w="1304" w:type="dxa"/>
            <w:vAlign w:val="center"/>
          </w:tcPr>
          <w:p w:rsidR="005D5E9B" w:rsidRPr="009E1ECE" w:rsidRDefault="005D5E9B" w:rsidP="00D03B80">
            <w:pPr>
              <w:tabs>
                <w:tab w:val="center" w:pos="6521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vAlign w:val="center"/>
          </w:tcPr>
          <w:p w:rsidR="005D5E9B" w:rsidRPr="009E1ECE" w:rsidRDefault="005D5E9B" w:rsidP="00D03B80">
            <w:pPr>
              <w:tabs>
                <w:tab w:val="center" w:pos="6521"/>
              </w:tabs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:rsidR="005D5E9B" w:rsidRPr="009E1ECE" w:rsidRDefault="005D5E9B" w:rsidP="00D03B80">
            <w:pPr>
              <w:tabs>
                <w:tab w:val="center" w:pos="6521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Align w:val="center"/>
          </w:tcPr>
          <w:p w:rsidR="005D5E9B" w:rsidRPr="009E1ECE" w:rsidRDefault="005D5E9B" w:rsidP="00D03B80">
            <w:pPr>
              <w:tabs>
                <w:tab w:val="center" w:pos="6521"/>
              </w:tabs>
              <w:ind w:left="-57" w:right="-57"/>
              <w:rPr>
                <w:rFonts w:ascii="Times New Roman" w:hAnsi="Times New Roman" w:cs="Times New Roman"/>
              </w:rPr>
            </w:pPr>
          </w:p>
        </w:tc>
      </w:tr>
    </w:tbl>
    <w:p w:rsidR="008C28C6" w:rsidRDefault="008C28C6" w:rsidP="008C28C6">
      <w:pPr>
        <w:tabs>
          <w:tab w:val="center" w:pos="6521"/>
        </w:tabs>
        <w:rPr>
          <w:rFonts w:ascii="Times New Roman" w:hAnsi="Times New Roman" w:cs="Times New Roman"/>
          <w:sz w:val="24"/>
          <w:szCs w:val="24"/>
        </w:rPr>
      </w:pPr>
    </w:p>
    <w:sectPr w:rsidR="008C28C6" w:rsidSect="00D43097">
      <w:headerReference w:type="default" r:id="rId6"/>
      <w:pgSz w:w="11906" w:h="16838"/>
      <w:pgMar w:top="2268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2FC" w:rsidRDefault="00A772FC" w:rsidP="007036A3">
      <w:pPr>
        <w:spacing w:after="0" w:line="240" w:lineRule="auto"/>
      </w:pPr>
      <w:r>
        <w:separator/>
      </w:r>
    </w:p>
  </w:endnote>
  <w:endnote w:type="continuationSeparator" w:id="0">
    <w:p w:rsidR="00A772FC" w:rsidRDefault="00A772FC" w:rsidP="0070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2FC" w:rsidRDefault="00A772FC" w:rsidP="007036A3">
      <w:pPr>
        <w:spacing w:after="0" w:line="240" w:lineRule="auto"/>
      </w:pPr>
      <w:r>
        <w:separator/>
      </w:r>
    </w:p>
  </w:footnote>
  <w:footnote w:type="continuationSeparator" w:id="0">
    <w:p w:rsidR="00A772FC" w:rsidRDefault="00A772FC" w:rsidP="0070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6A3" w:rsidRPr="00592500" w:rsidRDefault="007036A3" w:rsidP="007036A3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7036A3"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4615988B" wp14:editId="4589DC5F">
          <wp:simplePos x="0" y="0"/>
          <wp:positionH relativeFrom="column">
            <wp:posOffset>5375910</wp:posOffset>
          </wp:positionH>
          <wp:positionV relativeFrom="paragraph">
            <wp:posOffset>-78740</wp:posOffset>
          </wp:positionV>
          <wp:extent cx="719455" cy="719455"/>
          <wp:effectExtent l="0" t="0" r="4445" b="4445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YandexDisk\logo png\fakulteler\Hukuk Fakültesi\Hukuk Fakültesi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24212A32" wp14:editId="275C973C">
          <wp:simplePos x="0" y="0"/>
          <wp:positionH relativeFrom="column">
            <wp:posOffset>-34290</wp:posOffset>
          </wp:positionH>
          <wp:positionV relativeFrom="paragraph">
            <wp:posOffset>-69215</wp:posOffset>
          </wp:positionV>
          <wp:extent cx="732155" cy="719455"/>
          <wp:effectExtent l="0" t="0" r="0" b="4445"/>
          <wp:wrapNone/>
          <wp:docPr id="2" name="Resim 2" descr="SCÜ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Ü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15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2500">
      <w:rPr>
        <w:rFonts w:ascii="Times New Roman" w:hAnsi="Times New Roman" w:cs="Times New Roman"/>
        <w:b/>
        <w:sz w:val="24"/>
        <w:szCs w:val="24"/>
      </w:rPr>
      <w:t>T.C.</w:t>
    </w:r>
  </w:p>
  <w:p w:rsidR="007036A3" w:rsidRPr="00592500" w:rsidRDefault="007036A3" w:rsidP="007036A3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592500">
      <w:rPr>
        <w:rFonts w:ascii="Times New Roman" w:hAnsi="Times New Roman" w:cs="Times New Roman"/>
        <w:b/>
        <w:sz w:val="24"/>
        <w:szCs w:val="24"/>
      </w:rPr>
      <w:t>SİVAS CUMHURİYET ÜNİVERSİTESİ</w:t>
    </w:r>
  </w:p>
  <w:p w:rsidR="007036A3" w:rsidRDefault="00A61BC6" w:rsidP="007036A3">
    <w:pPr>
      <w:pStyle w:val="stBilgi"/>
      <w:jc w:val="center"/>
      <w:rPr>
        <w:noProof/>
        <w:lang w:eastAsia="tr-TR"/>
      </w:rPr>
    </w:pPr>
    <w:r>
      <w:rPr>
        <w:rFonts w:ascii="Times New Roman" w:hAnsi="Times New Roman" w:cs="Times New Roman"/>
        <w:b/>
        <w:sz w:val="24"/>
        <w:szCs w:val="24"/>
      </w:rPr>
      <w:t>Eczacılık</w:t>
    </w:r>
    <w:r w:rsidR="007036A3" w:rsidRPr="00592500">
      <w:rPr>
        <w:rFonts w:ascii="Times New Roman" w:hAnsi="Times New Roman" w:cs="Times New Roman"/>
        <w:b/>
        <w:sz w:val="24"/>
        <w:szCs w:val="24"/>
      </w:rPr>
      <w:t xml:space="preserve"> Fakültesi</w:t>
    </w:r>
  </w:p>
  <w:p w:rsidR="007036A3" w:rsidRDefault="007036A3" w:rsidP="007036A3">
    <w:pPr>
      <w:pStyle w:val="stBilgi"/>
      <w:jc w:val="center"/>
      <w:rPr>
        <w:noProof/>
        <w:lang w:eastAsia="tr-TR"/>
      </w:rPr>
    </w:pPr>
  </w:p>
  <w:p w:rsidR="007036A3" w:rsidRDefault="007036A3" w:rsidP="007036A3">
    <w:pPr>
      <w:pStyle w:val="stBilgi"/>
      <w:jc w:val="center"/>
      <w:rPr>
        <w:noProof/>
        <w:lang w:eastAsia="tr-TR"/>
      </w:rPr>
    </w:pPr>
  </w:p>
  <w:p w:rsidR="007036A3" w:rsidRDefault="007036A3" w:rsidP="007036A3">
    <w:pPr>
      <w:pStyle w:val="stBilgi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MAZERET SINAVINA</w:t>
    </w:r>
    <w:r w:rsidRPr="004449C6">
      <w:rPr>
        <w:rFonts w:ascii="Times New Roman" w:hAnsi="Times New Roman" w:cs="Times New Roman"/>
        <w:b/>
        <w:sz w:val="24"/>
      </w:rPr>
      <w:t xml:space="preserve"> BAŞVURU DİLEKÇESİ</w:t>
    </w:r>
  </w:p>
  <w:p w:rsidR="007036A3" w:rsidRDefault="007036A3" w:rsidP="007036A3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5E6"/>
    <w:rsid w:val="00083E4A"/>
    <w:rsid w:val="001505E6"/>
    <w:rsid w:val="001D1DE5"/>
    <w:rsid w:val="003A32A4"/>
    <w:rsid w:val="003F7791"/>
    <w:rsid w:val="004C6735"/>
    <w:rsid w:val="00577DD7"/>
    <w:rsid w:val="005D5E9B"/>
    <w:rsid w:val="00670FE5"/>
    <w:rsid w:val="00695101"/>
    <w:rsid w:val="007036A3"/>
    <w:rsid w:val="00731D16"/>
    <w:rsid w:val="007744C2"/>
    <w:rsid w:val="00776890"/>
    <w:rsid w:val="0079451C"/>
    <w:rsid w:val="007D3229"/>
    <w:rsid w:val="007E7803"/>
    <w:rsid w:val="008C28C6"/>
    <w:rsid w:val="008F32A7"/>
    <w:rsid w:val="009E1ECE"/>
    <w:rsid w:val="00A61BC6"/>
    <w:rsid w:val="00A772FC"/>
    <w:rsid w:val="00B77543"/>
    <w:rsid w:val="00C67D06"/>
    <w:rsid w:val="00D03B80"/>
    <w:rsid w:val="00D142D1"/>
    <w:rsid w:val="00D43097"/>
    <w:rsid w:val="00E95BFA"/>
    <w:rsid w:val="00F230C9"/>
    <w:rsid w:val="00F6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3BFF9"/>
  <w15:chartTrackingRefBased/>
  <w15:docId w15:val="{D74580E7-5E06-4EC0-AAAB-8A226E1D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4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0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36A3"/>
  </w:style>
  <w:style w:type="paragraph" w:styleId="AltBilgi">
    <w:name w:val="footer"/>
    <w:basedOn w:val="Normal"/>
    <w:link w:val="AltBilgiChar"/>
    <w:uiPriority w:val="99"/>
    <w:unhideWhenUsed/>
    <w:rsid w:val="0070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3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dcterms:created xsi:type="dcterms:W3CDTF">2025-11-11T12:41:00Z</dcterms:created>
  <dcterms:modified xsi:type="dcterms:W3CDTF">2025-11-11T12:41:00Z</dcterms:modified>
</cp:coreProperties>
</file>